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AE523">
      <w:pPr>
        <w:widowControl/>
        <w:spacing w:after="225"/>
        <w:jc w:val="center"/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浙江横店影视职业学院</w:t>
      </w:r>
    </w:p>
    <w:p w14:paraId="5996B153">
      <w:pPr>
        <w:ind w:firstLine="960" w:firstLineChars="300"/>
        <w:jc w:val="both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1-6号学生公寓生活供水总管更新项目招标公告</w:t>
      </w:r>
    </w:p>
    <w:p w14:paraId="49A521BA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  浙江横店影视职业学院（招标方）就1-6号学生公寓生活供水总管更新项目进行招标，诚邀合格的投标方前来投标。现将招标的有关要求及安排概述如下：</w:t>
      </w:r>
    </w:p>
    <w:p w14:paraId="63F2F9C1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招标编号：HYXY20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250042</w:t>
      </w:r>
    </w:p>
    <w:p w14:paraId="4121294E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招标项目内容及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具体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要求详见招标文件</w:t>
      </w:r>
    </w:p>
    <w:p w14:paraId="5A2192D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3、招标文件领取：本次招标不进行纸质招标文件的发放</w:t>
      </w:r>
    </w:p>
    <w:p w14:paraId="0149F2D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① 领取时间：202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日16:00前</w:t>
      </w:r>
    </w:p>
    <w:p w14:paraId="3E805E9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② 领取地点：浙江横店影视职业学院行政楼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，或浙江横店影视职业学院网站通知公告栏下载标书文件。</w:t>
      </w:r>
    </w:p>
    <w:p w14:paraId="440DCF61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③ 领取时提供的文件：</w:t>
      </w:r>
    </w:p>
    <w:p w14:paraId="4A6DBDED">
      <w:pPr>
        <w:widowControl/>
        <w:shd w:val="clear" w:color="auto" w:fill="FFFFFF"/>
        <w:spacing w:line="450" w:lineRule="atLeast"/>
        <w:ind w:firstLine="240" w:firstLineChars="1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投标方及领取人的证明文件（包括营业执照、身份证、委托书等）及联系方式。</w:t>
      </w:r>
    </w:p>
    <w:p w14:paraId="5ED8050B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4、投标地点：浙江横店影视职业学院图书馆圆形会议室</w:t>
      </w:r>
    </w:p>
    <w:p w14:paraId="2C8696EA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5、投标截止时间：202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日16：00</w:t>
      </w:r>
    </w:p>
    <w:p w14:paraId="11230938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6、投标文件：须符合招标文件要求，投标文件须一式四份，正本一本，副本三本，如有差异以正本为准。</w:t>
      </w:r>
    </w:p>
    <w:p w14:paraId="39C6EAF9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7、开标时间、地点：202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9：00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，浙江横店影视学院圆型会议室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(如有变动将提前通知)。</w:t>
      </w:r>
    </w:p>
    <w:p w14:paraId="67A86782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8、招标提问：对招标文件内容的任何疑问须于投标截止日前3日联系招标方，如涉及技术与质量请以书面发出。</w:t>
      </w:r>
    </w:p>
    <w:p w14:paraId="365B364B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9、招标方联系方式：</w:t>
      </w:r>
    </w:p>
    <w:p w14:paraId="22FA9D9E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    址：东阳市横店镇都督南街138号</w:t>
      </w:r>
    </w:p>
    <w:p w14:paraId="285559CA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 系 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老师  陆老师</w:t>
      </w:r>
    </w:p>
    <w:p w14:paraId="722BB9A5">
      <w:pPr>
        <w:pStyle w:val="4"/>
        <w:tabs>
          <w:tab w:val="left" w:pos="0"/>
        </w:tabs>
        <w:spacing w:before="0" w:beforeAutospacing="0" w:after="0" w:afterAutospacing="0"/>
        <w:jc w:val="both"/>
        <w:rPr>
          <w:rFonts w:hint="default" w:ascii="微软雅黑" w:hAnsi="微软雅黑" w:eastAsia="微软雅黑" w:cs="微软雅黑"/>
          <w:spacing w:val="8"/>
          <w:sz w:val="25"/>
          <w:szCs w:val="25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/>
          <w:color w:val="333333"/>
        </w:rPr>
        <w:t>电    话： </w:t>
      </w:r>
      <w:r>
        <w:rPr>
          <w:rFonts w:hint="eastAsia" w:ascii="微软雅黑" w:hAnsi="微软雅黑" w:eastAsia="微软雅黑"/>
          <w:color w:val="333333"/>
          <w:lang w:val="en-US" w:eastAsia="zh-CN"/>
        </w:rPr>
        <w:t>13505891670/86098661</w:t>
      </w:r>
    </w:p>
    <w:p w14:paraId="38EF582F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传    真：0579-86013292</w:t>
      </w:r>
    </w:p>
    <w:p w14:paraId="220A48A2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电子邮箱：153238952@qq.com  </w:t>
      </w:r>
    </w:p>
    <w:p w14:paraId="53B79A2C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邮    编：322118</w:t>
      </w:r>
    </w:p>
    <w:p w14:paraId="0DA49E6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浙江横店影视职业学院 </w:t>
      </w:r>
    </w:p>
    <w:p w14:paraId="55F8A85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 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5CD71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39D76"/>
    <w:multiLevelType w:val="singleLevel"/>
    <w:tmpl w:val="3C539D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DQwN2ZjNzY2ZmFmN2VlZDM2ZDExZjA1ZDBkMGUifQ=="/>
  </w:docVars>
  <w:rsids>
    <w:rsidRoot w:val="00683A04"/>
    <w:rsid w:val="000C0B74"/>
    <w:rsid w:val="001311E8"/>
    <w:rsid w:val="00464790"/>
    <w:rsid w:val="005B1E9B"/>
    <w:rsid w:val="00677F7E"/>
    <w:rsid w:val="00683A04"/>
    <w:rsid w:val="007415EE"/>
    <w:rsid w:val="00834BD4"/>
    <w:rsid w:val="008C1641"/>
    <w:rsid w:val="00952CC2"/>
    <w:rsid w:val="00962B63"/>
    <w:rsid w:val="009D7899"/>
    <w:rsid w:val="00AC3909"/>
    <w:rsid w:val="00C269CE"/>
    <w:rsid w:val="00F81E02"/>
    <w:rsid w:val="06207DA9"/>
    <w:rsid w:val="09F472B5"/>
    <w:rsid w:val="0A7A5907"/>
    <w:rsid w:val="0B9D06BB"/>
    <w:rsid w:val="16C27C2F"/>
    <w:rsid w:val="1B4603AF"/>
    <w:rsid w:val="29E43E89"/>
    <w:rsid w:val="302A3164"/>
    <w:rsid w:val="3DCE4C2F"/>
    <w:rsid w:val="4DE00232"/>
    <w:rsid w:val="64684554"/>
    <w:rsid w:val="69B14F98"/>
    <w:rsid w:val="78CB1EC9"/>
    <w:rsid w:val="79063BF2"/>
    <w:rsid w:val="7A0C1B0A"/>
    <w:rsid w:val="7BB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loat-left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501</Words>
  <Characters>592</Characters>
  <Lines>6</Lines>
  <Paragraphs>1</Paragraphs>
  <TotalTime>35</TotalTime>
  <ScaleCrop>false</ScaleCrop>
  <LinksUpToDate>false</LinksUpToDate>
  <CharactersWithSpaces>917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2022-01-13T01:39:00Z</dcterms:created>
  <dc:creator>AutoBVT</dc:creator>
  <cp:lastModifiedBy>陆丽颖</cp:lastModifiedBy>
  <dcterms:modified xsi:type="dcterms:W3CDTF">2025-06-27T00:53:16Z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CC902422F04E455F8AB159365E9CDED2</vt:lpwstr>
  </property>
  <property fmtid="{D5CDD505-2E9C-101B-9397-08002B2CF9AE}" pid="4" name="KSOTemplateDocerSaveRecord">
    <vt:lpwstr>eyJoZGlkIjoiMzNmNDQwN2ZjNzY2ZmFmN2VlZDM2ZDExZjA1ZDBkMGUiLCJ1c2VySWQiOiIyMjg3ODA5MjIifQ==</vt:lpwstr>
  </property>
</Properties>
</file>