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关于学信网无照片学生照片补报的通知</w:t>
      </w: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各二级学院：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根据学籍管理规定，学信网无照片者将无法领取毕业证，现公布学信网无照片学生名单，请各位同学进入以下网址进行照片补报。纸质档照片寄给班主任，班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 xml:space="preserve">主任把照片交到教科研中心教务科祝小琴老师处。 </w:t>
      </w:r>
    </w:p>
    <w:p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具体步骤为：</w:t>
      </w:r>
    </w:p>
    <w:p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1:进入大学生图像信息采集网</w:t>
      </w:r>
    </w:p>
    <w:p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fldChar w:fldCharType="begin"/>
      </w:r>
      <w:r>
        <w:instrText xml:space="preserve"> HYPERLINK "http://www.xinhuacu.com/#/home" </w:instrText>
      </w:r>
      <w:r>
        <w:fldChar w:fldCharType="separate"/>
      </w:r>
      <w:r>
        <w:rPr>
          <w:rStyle w:val="7"/>
          <w:rFonts w:asciiTheme="minorEastAsia" w:hAnsiTheme="minorEastAsia" w:cstheme="minorEastAsia"/>
          <w:sz w:val="28"/>
          <w:szCs w:val="28"/>
        </w:rPr>
        <w:t>http://www.xinhuacu.com/#/home</w:t>
      </w:r>
      <w:r>
        <w:rPr>
          <w:rStyle w:val="7"/>
          <w:rFonts w:asciiTheme="minorEastAsia" w:hAnsiTheme="minorEastAsia" w:cstheme="minorEastAsia"/>
          <w:sz w:val="28"/>
          <w:szCs w:val="28"/>
        </w:rPr>
        <w:fldChar w:fldCharType="end"/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806190" cy="2966720"/>
            <wp:effectExtent l="0" t="0" r="381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2：点击右上角进行登录/注册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296285" cy="2641600"/>
            <wp:effectExtent l="0" t="0" r="1841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3：注册成功后登录，点击提交照片，进入照片提交页面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highlight w:val="yellow"/>
        </w:rPr>
      </w:pPr>
      <w:r>
        <w:rPr>
          <w:rFonts w:hint="eastAsia" w:asciiTheme="minorEastAsia" w:hAnsiTheme="minorEastAsia" w:cstheme="minorEastAsia"/>
          <w:sz w:val="28"/>
          <w:szCs w:val="28"/>
          <w:highlight w:val="yellow"/>
        </w:rPr>
        <w:t>照片拍摄时请告知摄影师照片要求，照片很容易不合格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343525" cy="4556125"/>
            <wp:effectExtent l="0" t="0" r="9525" b="1587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55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4：填写个人基本信息，以及添加照片（照片一定要是符合像素要求的）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781425" cy="4330700"/>
            <wp:effectExtent l="0" t="0" r="9525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各步骤完成后进行订单提交。</w:t>
      </w:r>
    </w:p>
    <w:p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4D14"/>
    <w:rsid w:val="008E1B69"/>
    <w:rsid w:val="00B72696"/>
    <w:rsid w:val="00D570C1"/>
    <w:rsid w:val="36685D74"/>
    <w:rsid w:val="7F13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53</Words>
  <Characters>308</Characters>
  <Lines>2</Lines>
  <Paragraphs>1</Paragraphs>
  <TotalTime>13</TotalTime>
  <ScaleCrop>false</ScaleCrop>
  <LinksUpToDate>false</LinksUpToDate>
  <CharactersWithSpaces>360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2020-05-27T06:21:00Z</dcterms:created>
  <dc:creator>Administrator</dc:creator>
  <cp:lastModifiedBy>so maybe</cp:lastModifiedBy>
  <dcterms:modified xsi:type="dcterms:W3CDTF">2020-05-27T07:49:30Z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